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F5608" w14:textId="77777777" w:rsidR="0004270C" w:rsidRDefault="0004270C" w:rsidP="000651DC">
      <w:pPr>
        <w:jc w:val="center"/>
        <w:rPr>
          <w:b/>
          <w:bCs/>
        </w:rPr>
      </w:pPr>
    </w:p>
    <w:p w14:paraId="5013FDF0" w14:textId="397CD7F2" w:rsidR="0004270C" w:rsidRDefault="0004270C" w:rsidP="0004270C">
      <w:pPr>
        <w:rPr>
          <w:b/>
          <w:bCs/>
        </w:rPr>
      </w:pPr>
      <w:r>
        <w:rPr>
          <w:noProof/>
        </w:rPr>
        <w:drawing>
          <wp:inline distT="0" distB="0" distL="0" distR="0" wp14:anchorId="05752DD1" wp14:editId="7B6B68AA">
            <wp:extent cx="952137" cy="1047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54" cy="105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1129" w14:textId="77777777" w:rsidR="0004270C" w:rsidRDefault="0004270C" w:rsidP="0004270C">
      <w:pPr>
        <w:spacing w:after="0"/>
      </w:pPr>
      <w:r>
        <w:t>COMMUNE D’AVRESSIEUX</w:t>
      </w:r>
    </w:p>
    <w:p w14:paraId="38A10B71" w14:textId="77777777" w:rsidR="0004270C" w:rsidRDefault="0004270C" w:rsidP="0004270C">
      <w:pPr>
        <w:spacing w:after="0"/>
      </w:pPr>
      <w:r>
        <w:t xml:space="preserve">1 A ESPACE VILLAGE </w:t>
      </w:r>
    </w:p>
    <w:p w14:paraId="1540B4B6" w14:textId="77777777" w:rsidR="0004270C" w:rsidRDefault="0004270C" w:rsidP="0004270C">
      <w:pPr>
        <w:spacing w:after="0"/>
      </w:pPr>
      <w:r>
        <w:t>73240 AVRESSIEUX</w:t>
      </w:r>
    </w:p>
    <w:p w14:paraId="6E61689B" w14:textId="5A8DCCAA" w:rsidR="0004270C" w:rsidRDefault="0004270C" w:rsidP="0004270C">
      <w:pPr>
        <w:spacing w:after="0"/>
      </w:pPr>
      <w:hyperlink r:id="rId8" w:history="1">
        <w:r>
          <w:rPr>
            <w:rStyle w:val="Lienhypertexte"/>
          </w:rPr>
          <w:t>mairie@avressieux.com</w:t>
        </w:r>
      </w:hyperlink>
    </w:p>
    <w:p w14:paraId="29F6EEE2" w14:textId="77777777" w:rsidR="0004270C" w:rsidRDefault="0004270C" w:rsidP="0004270C">
      <w:pPr>
        <w:spacing w:after="0"/>
      </w:pPr>
      <w:r>
        <w:t>Tel 04 76 37 05 09</w:t>
      </w:r>
    </w:p>
    <w:p w14:paraId="5B3E0806" w14:textId="77777777" w:rsidR="0004270C" w:rsidRDefault="0004270C" w:rsidP="00C53100">
      <w:pPr>
        <w:rPr>
          <w:b/>
          <w:bCs/>
        </w:rPr>
      </w:pPr>
    </w:p>
    <w:p w14:paraId="60652248" w14:textId="77777777" w:rsidR="0004270C" w:rsidRDefault="0004270C" w:rsidP="000651DC">
      <w:pPr>
        <w:jc w:val="center"/>
        <w:rPr>
          <w:b/>
          <w:bCs/>
        </w:rPr>
      </w:pPr>
    </w:p>
    <w:p w14:paraId="08E194B0" w14:textId="77777777" w:rsidR="00896023" w:rsidRDefault="00896023" w:rsidP="000651DC">
      <w:pPr>
        <w:jc w:val="center"/>
        <w:rPr>
          <w:b/>
          <w:bCs/>
        </w:rPr>
      </w:pPr>
    </w:p>
    <w:p w14:paraId="1540891A" w14:textId="75C6A2EC" w:rsidR="00A76974" w:rsidRPr="0004270C" w:rsidRDefault="0004270C" w:rsidP="000651DC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 xml:space="preserve">LISTE DES DELIBERATIONS </w:t>
      </w:r>
    </w:p>
    <w:p w14:paraId="3D446209" w14:textId="219F6A48" w:rsidR="000651DC" w:rsidRPr="0004270C" w:rsidRDefault="000651DC" w:rsidP="0030068F">
      <w:pPr>
        <w:jc w:val="center"/>
        <w:rPr>
          <w:b/>
          <w:bCs/>
          <w:sz w:val="28"/>
          <w:szCs w:val="28"/>
        </w:rPr>
      </w:pPr>
      <w:r w:rsidRPr="0004270C">
        <w:rPr>
          <w:b/>
          <w:bCs/>
          <w:sz w:val="28"/>
          <w:szCs w:val="28"/>
        </w:rPr>
        <w:t>Conseil municipal</w:t>
      </w:r>
      <w:r w:rsidR="00E04353" w:rsidRPr="0004270C">
        <w:rPr>
          <w:b/>
          <w:bCs/>
          <w:sz w:val="28"/>
          <w:szCs w:val="28"/>
        </w:rPr>
        <w:t xml:space="preserve"> du </w:t>
      </w:r>
      <w:r w:rsidR="00DE045F">
        <w:rPr>
          <w:b/>
          <w:bCs/>
          <w:sz w:val="28"/>
          <w:szCs w:val="28"/>
        </w:rPr>
        <w:t>21 octobre</w:t>
      </w:r>
      <w:r w:rsidR="0004270C" w:rsidRPr="0004270C">
        <w:rPr>
          <w:b/>
          <w:bCs/>
          <w:sz w:val="28"/>
          <w:szCs w:val="28"/>
        </w:rPr>
        <w:t xml:space="preserve"> 2024</w:t>
      </w:r>
    </w:p>
    <w:p w14:paraId="363F5B23" w14:textId="77777777" w:rsidR="00896023" w:rsidRPr="00577601" w:rsidRDefault="00896023" w:rsidP="00DE045F">
      <w:pPr>
        <w:rPr>
          <w:rFonts w:ascii="Times New Roman" w:hAnsi="Times New Roman" w:cs="Times New Roman"/>
          <w:b/>
          <w:bCs/>
        </w:rPr>
      </w:pPr>
    </w:p>
    <w:p w14:paraId="594044AE" w14:textId="19BB1AA1" w:rsidR="00577601" w:rsidRPr="00577601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577601">
        <w:rPr>
          <w:rFonts w:ascii="Times New Roman" w:hAnsi="Times New Roman" w:cs="Times New Roman"/>
          <w:b/>
          <w:bCs/>
        </w:rPr>
        <w:t>Délibération n°2024</w:t>
      </w:r>
      <w:r w:rsidR="00DE045F">
        <w:rPr>
          <w:rFonts w:ascii="Times New Roman" w:hAnsi="Times New Roman" w:cs="Times New Roman"/>
          <w:b/>
          <w:bCs/>
        </w:rPr>
        <w:t>10211</w:t>
      </w:r>
    </w:p>
    <w:p w14:paraId="38405FAF" w14:textId="7C2A845D" w:rsidR="0004270C" w:rsidRPr="00577601" w:rsidRDefault="00DE045F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Demande de subvention au titre du FDEC pour la réfection de l’allée du Château</w:t>
      </w:r>
    </w:p>
    <w:p w14:paraId="00BC8FA4" w14:textId="77777777" w:rsidR="00C53100" w:rsidRDefault="00C53100" w:rsidP="00C53100">
      <w:pPr>
        <w:pStyle w:val="Paragraphedeliste"/>
        <w:ind w:left="1080"/>
        <w:rPr>
          <w:rFonts w:ascii="Times New Roman" w:hAnsi="Times New Roman" w:cs="Times New Roman"/>
        </w:rPr>
      </w:pPr>
    </w:p>
    <w:p w14:paraId="4F05CA8C" w14:textId="6CF70995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n°2024</w:t>
      </w:r>
      <w:r w:rsidR="00DE045F">
        <w:rPr>
          <w:rFonts w:ascii="Times New Roman" w:hAnsi="Times New Roman" w:cs="Times New Roman"/>
          <w:b/>
          <w:bCs/>
        </w:rPr>
        <w:t>10212</w:t>
      </w:r>
    </w:p>
    <w:p w14:paraId="2ED27E61" w14:textId="489D5D0B" w:rsidR="00577601" w:rsidRDefault="00DE045F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Mise en place d’une convention pour l’occupation temporaire du domaine public communal</w:t>
      </w:r>
    </w:p>
    <w:p w14:paraId="0B5FB378" w14:textId="77777777" w:rsidR="00577601" w:rsidRDefault="00577601" w:rsidP="00577601">
      <w:pPr>
        <w:pStyle w:val="Paragraphedeliste"/>
        <w:ind w:left="1440"/>
        <w:rPr>
          <w:rFonts w:ascii="Times New Roman" w:hAnsi="Times New Roman" w:cs="Times New Roman"/>
        </w:rPr>
      </w:pPr>
    </w:p>
    <w:p w14:paraId="256862FD" w14:textId="516E2C6F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n°2024</w:t>
      </w:r>
      <w:r w:rsidR="00DE045F">
        <w:rPr>
          <w:rFonts w:ascii="Times New Roman" w:hAnsi="Times New Roman" w:cs="Times New Roman"/>
          <w:b/>
          <w:bCs/>
        </w:rPr>
        <w:t>1021</w:t>
      </w:r>
      <w:r w:rsidRPr="004F5F8E">
        <w:rPr>
          <w:rFonts w:ascii="Times New Roman" w:hAnsi="Times New Roman" w:cs="Times New Roman"/>
          <w:b/>
          <w:bCs/>
        </w:rPr>
        <w:t>3</w:t>
      </w:r>
    </w:p>
    <w:p w14:paraId="67AAF7AA" w14:textId="4F1EE4A9" w:rsidR="00577601" w:rsidRDefault="00DE045F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Approbation de la modification de la convention concernant le fonctionnement de l’espace de restauration scolaire des écoles d’Avressieux et de Rochefort</w:t>
      </w:r>
    </w:p>
    <w:p w14:paraId="0E617DB2" w14:textId="77777777" w:rsidR="00577601" w:rsidRDefault="00577601" w:rsidP="00577601">
      <w:pPr>
        <w:pStyle w:val="Paragraphedeliste"/>
        <w:ind w:left="1440"/>
        <w:rPr>
          <w:rFonts w:ascii="Times New Roman" w:hAnsi="Times New Roman" w:cs="Times New Roman"/>
        </w:rPr>
      </w:pPr>
    </w:p>
    <w:p w14:paraId="56B68449" w14:textId="41C3563D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n°2024</w:t>
      </w:r>
      <w:r w:rsidR="00DE045F">
        <w:rPr>
          <w:rFonts w:ascii="Times New Roman" w:hAnsi="Times New Roman" w:cs="Times New Roman"/>
          <w:b/>
          <w:bCs/>
        </w:rPr>
        <w:t>1021</w:t>
      </w:r>
      <w:r w:rsidRPr="004F5F8E">
        <w:rPr>
          <w:rFonts w:ascii="Times New Roman" w:hAnsi="Times New Roman" w:cs="Times New Roman"/>
          <w:b/>
          <w:bCs/>
        </w:rPr>
        <w:t>4</w:t>
      </w:r>
    </w:p>
    <w:p w14:paraId="082D0B65" w14:textId="2690503E" w:rsidR="00577601" w:rsidRDefault="00DE045F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Approbation de la révision de la participation de la Commune de Sainte Marie d’</w:t>
      </w:r>
      <w:proofErr w:type="spellStart"/>
      <w:r>
        <w:rPr>
          <w:rFonts w:ascii="Times New Roman" w:hAnsi="Times New Roman" w:cs="Times New Roman"/>
        </w:rPr>
        <w:t>Alvey</w:t>
      </w:r>
      <w:proofErr w:type="spellEnd"/>
      <w:r>
        <w:rPr>
          <w:rFonts w:ascii="Times New Roman" w:hAnsi="Times New Roman" w:cs="Times New Roman"/>
        </w:rPr>
        <w:t xml:space="preserve"> aux charges de fonctionnement des écoles du regroupement pédagogique d’Avressieux et de Rochefort</w:t>
      </w:r>
    </w:p>
    <w:p w14:paraId="143DBC83" w14:textId="77777777" w:rsidR="00577601" w:rsidRDefault="00577601" w:rsidP="00577601">
      <w:pPr>
        <w:pStyle w:val="Paragraphedeliste"/>
        <w:ind w:left="1440"/>
        <w:rPr>
          <w:rFonts w:ascii="Times New Roman" w:hAnsi="Times New Roman" w:cs="Times New Roman"/>
        </w:rPr>
      </w:pPr>
    </w:p>
    <w:p w14:paraId="30EEC3E8" w14:textId="1967D056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n°2024</w:t>
      </w:r>
      <w:r w:rsidR="00DE045F">
        <w:rPr>
          <w:rFonts w:ascii="Times New Roman" w:hAnsi="Times New Roman" w:cs="Times New Roman"/>
          <w:b/>
          <w:bCs/>
        </w:rPr>
        <w:t>1021</w:t>
      </w:r>
      <w:r w:rsidRPr="004F5F8E">
        <w:rPr>
          <w:rFonts w:ascii="Times New Roman" w:hAnsi="Times New Roman" w:cs="Times New Roman"/>
          <w:b/>
          <w:bCs/>
        </w:rPr>
        <w:t>5</w:t>
      </w:r>
    </w:p>
    <w:p w14:paraId="47CFB206" w14:textId="3FF342FB" w:rsidR="00577601" w:rsidRDefault="00DE045F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Approbation de la modification des statuts du Syndicat Intercommunal Scolaire des ARS</w:t>
      </w:r>
    </w:p>
    <w:p w14:paraId="134B99CA" w14:textId="77777777" w:rsidR="00577601" w:rsidRDefault="00577601" w:rsidP="00577601">
      <w:pPr>
        <w:pStyle w:val="Paragraphedeliste"/>
        <w:ind w:left="1440"/>
        <w:rPr>
          <w:rFonts w:ascii="Times New Roman" w:hAnsi="Times New Roman" w:cs="Times New Roman"/>
        </w:rPr>
      </w:pPr>
    </w:p>
    <w:p w14:paraId="1E5AEEF9" w14:textId="136B0AE8" w:rsidR="00577601" w:rsidRPr="004F5F8E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n°2024</w:t>
      </w:r>
      <w:r w:rsidR="00DE045F">
        <w:rPr>
          <w:rFonts w:ascii="Times New Roman" w:hAnsi="Times New Roman" w:cs="Times New Roman"/>
          <w:b/>
          <w:bCs/>
        </w:rPr>
        <w:t>10215B</w:t>
      </w:r>
    </w:p>
    <w:p w14:paraId="05ABAD17" w14:textId="527F7100" w:rsidR="00577601" w:rsidRDefault="00DE045F" w:rsidP="00577601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Modification des délégués au Syndicat Intercommunal Scolaire des ARS</w:t>
      </w:r>
    </w:p>
    <w:p w14:paraId="673A3D42" w14:textId="77777777" w:rsidR="00DE045F" w:rsidRDefault="00DE045F" w:rsidP="00DE045F">
      <w:pPr>
        <w:pStyle w:val="Paragraphedeliste"/>
        <w:ind w:left="1440"/>
        <w:rPr>
          <w:rFonts w:ascii="Times New Roman" w:hAnsi="Times New Roman" w:cs="Times New Roman"/>
          <w:b/>
          <w:bCs/>
        </w:rPr>
      </w:pPr>
    </w:p>
    <w:p w14:paraId="37686C65" w14:textId="61CBEC6F" w:rsidR="00577601" w:rsidRDefault="00577601" w:rsidP="005776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4F5F8E">
        <w:rPr>
          <w:rFonts w:ascii="Times New Roman" w:hAnsi="Times New Roman" w:cs="Times New Roman"/>
          <w:b/>
          <w:bCs/>
        </w:rPr>
        <w:t>Délibération n°2024</w:t>
      </w:r>
      <w:r w:rsidR="00DE045F">
        <w:rPr>
          <w:rFonts w:ascii="Times New Roman" w:hAnsi="Times New Roman" w:cs="Times New Roman"/>
          <w:b/>
          <w:bCs/>
        </w:rPr>
        <w:t>10216</w:t>
      </w:r>
    </w:p>
    <w:p w14:paraId="33596B68" w14:textId="1A28548F" w:rsidR="004F5F8E" w:rsidRDefault="00DE045F" w:rsidP="004F5F8E">
      <w:pPr>
        <w:pStyle w:val="Paragraphedeliste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Mise en place d’une convention avec la Commune de Rochefort pour l’utilisation du sel de déneigement dans l’abri à sel</w:t>
      </w:r>
    </w:p>
    <w:p w14:paraId="04EBA331" w14:textId="77777777" w:rsidR="00DE045F" w:rsidRDefault="00DE045F" w:rsidP="004F5F8E">
      <w:pPr>
        <w:pStyle w:val="Paragraphedeliste"/>
        <w:ind w:left="1440"/>
        <w:rPr>
          <w:rFonts w:ascii="Times New Roman" w:hAnsi="Times New Roman" w:cs="Times New Roman"/>
        </w:rPr>
      </w:pPr>
    </w:p>
    <w:sectPr w:rsidR="00DE045F" w:rsidSect="00232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135E2" w14:textId="77777777" w:rsidR="0081682D" w:rsidRDefault="0081682D" w:rsidP="004F5F8E">
      <w:pPr>
        <w:spacing w:after="0" w:line="240" w:lineRule="auto"/>
      </w:pPr>
      <w:r>
        <w:separator/>
      </w:r>
    </w:p>
  </w:endnote>
  <w:endnote w:type="continuationSeparator" w:id="0">
    <w:p w14:paraId="1217730D" w14:textId="77777777" w:rsidR="0081682D" w:rsidRDefault="0081682D" w:rsidP="004F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F9BB" w14:textId="77777777" w:rsidR="004F5F8E" w:rsidRDefault="004F5F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54F0" w14:textId="77777777" w:rsidR="004F5F8E" w:rsidRDefault="004F5F8E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1108B7FA" w14:textId="77777777" w:rsidR="004F5F8E" w:rsidRDefault="004F5F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DA180" w14:textId="77777777" w:rsidR="004F5F8E" w:rsidRDefault="004F5F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7D492" w14:textId="77777777" w:rsidR="0081682D" w:rsidRDefault="0081682D" w:rsidP="004F5F8E">
      <w:pPr>
        <w:spacing w:after="0" w:line="240" w:lineRule="auto"/>
      </w:pPr>
      <w:r>
        <w:separator/>
      </w:r>
    </w:p>
  </w:footnote>
  <w:footnote w:type="continuationSeparator" w:id="0">
    <w:p w14:paraId="36FE9496" w14:textId="77777777" w:rsidR="0081682D" w:rsidRDefault="0081682D" w:rsidP="004F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0DB41" w14:textId="77777777" w:rsidR="004F5F8E" w:rsidRDefault="004F5F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C069" w14:textId="77777777" w:rsidR="004F5F8E" w:rsidRDefault="004F5F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6063" w14:textId="77777777" w:rsidR="004F5F8E" w:rsidRDefault="004F5F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3665E"/>
    <w:multiLevelType w:val="hybridMultilevel"/>
    <w:tmpl w:val="288CDE38"/>
    <w:lvl w:ilvl="0" w:tplc="D5B07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2927"/>
    <w:multiLevelType w:val="hybridMultilevel"/>
    <w:tmpl w:val="D46492D4"/>
    <w:lvl w:ilvl="0" w:tplc="2A1A6C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E71F88"/>
    <w:multiLevelType w:val="hybridMultilevel"/>
    <w:tmpl w:val="F59039C8"/>
    <w:lvl w:ilvl="0" w:tplc="CB22873E">
      <w:start w:val="1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7648735">
    <w:abstractNumId w:val="0"/>
  </w:num>
  <w:num w:numId="2" w16cid:durableId="2067756113">
    <w:abstractNumId w:val="1"/>
  </w:num>
  <w:num w:numId="3" w16cid:durableId="1444576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53"/>
    <w:rsid w:val="0004270C"/>
    <w:rsid w:val="000651DC"/>
    <w:rsid w:val="00091021"/>
    <w:rsid w:val="000C54E3"/>
    <w:rsid w:val="0011698B"/>
    <w:rsid w:val="00191E25"/>
    <w:rsid w:val="001C3554"/>
    <w:rsid w:val="00232C7A"/>
    <w:rsid w:val="002E2339"/>
    <w:rsid w:val="0030068F"/>
    <w:rsid w:val="003C731F"/>
    <w:rsid w:val="00455CE8"/>
    <w:rsid w:val="004F5F8E"/>
    <w:rsid w:val="00577601"/>
    <w:rsid w:val="005F6C61"/>
    <w:rsid w:val="00800865"/>
    <w:rsid w:val="0081682D"/>
    <w:rsid w:val="00896023"/>
    <w:rsid w:val="008D3983"/>
    <w:rsid w:val="009B4935"/>
    <w:rsid w:val="00A43C40"/>
    <w:rsid w:val="00A674DE"/>
    <w:rsid w:val="00A76974"/>
    <w:rsid w:val="00B30700"/>
    <w:rsid w:val="00BB4C05"/>
    <w:rsid w:val="00C275E3"/>
    <w:rsid w:val="00C53100"/>
    <w:rsid w:val="00CF44F5"/>
    <w:rsid w:val="00D02B72"/>
    <w:rsid w:val="00D50527"/>
    <w:rsid w:val="00D55E77"/>
    <w:rsid w:val="00D57333"/>
    <w:rsid w:val="00D63A31"/>
    <w:rsid w:val="00DC45C4"/>
    <w:rsid w:val="00DE045F"/>
    <w:rsid w:val="00E04353"/>
    <w:rsid w:val="00E2513F"/>
    <w:rsid w:val="00E63A65"/>
    <w:rsid w:val="00EF398D"/>
    <w:rsid w:val="00F25CDE"/>
    <w:rsid w:val="00F453F2"/>
    <w:rsid w:val="00F54AD0"/>
    <w:rsid w:val="00F6068D"/>
    <w:rsid w:val="00F70B39"/>
    <w:rsid w:val="00FA6196"/>
    <w:rsid w:val="00FC559D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0621A"/>
  <w15:chartTrackingRefBased/>
  <w15:docId w15:val="{9C58F722-5B6C-4A86-BBA6-5AA6D747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43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270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F8E"/>
  </w:style>
  <w:style w:type="paragraph" w:styleId="Pieddepage">
    <w:name w:val="footer"/>
    <w:basedOn w:val="Normal"/>
    <w:link w:val="PieddepageCar"/>
    <w:uiPriority w:val="99"/>
    <w:unhideWhenUsed/>
    <w:rsid w:val="004F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.avressieux@wanadoo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AVRESSIEUX</dc:creator>
  <cp:keywords/>
  <dc:description/>
  <cp:lastModifiedBy>MAIRIE AVRESSIEUX</cp:lastModifiedBy>
  <cp:revision>2</cp:revision>
  <cp:lastPrinted>2024-10-28T08:14:00Z</cp:lastPrinted>
  <dcterms:created xsi:type="dcterms:W3CDTF">2024-10-28T08:14:00Z</dcterms:created>
  <dcterms:modified xsi:type="dcterms:W3CDTF">2024-10-28T08:14:00Z</dcterms:modified>
</cp:coreProperties>
</file>