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F5608" w14:textId="77777777" w:rsidR="0004270C" w:rsidRDefault="0004270C" w:rsidP="000651DC">
      <w:pPr>
        <w:jc w:val="center"/>
        <w:rPr>
          <w:b/>
          <w:bCs/>
        </w:rPr>
      </w:pPr>
    </w:p>
    <w:p w14:paraId="5013FDF0" w14:textId="397CD7F2" w:rsidR="0004270C" w:rsidRDefault="0004270C" w:rsidP="0004270C">
      <w:pPr>
        <w:rPr>
          <w:b/>
          <w:bCs/>
        </w:rPr>
      </w:pPr>
      <w:r>
        <w:rPr>
          <w:noProof/>
        </w:rPr>
        <w:drawing>
          <wp:inline distT="0" distB="0" distL="0" distR="0" wp14:anchorId="05752DD1" wp14:editId="7B6B68AA">
            <wp:extent cx="952137" cy="1047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54" cy="105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A1129" w14:textId="77777777" w:rsidR="0004270C" w:rsidRDefault="0004270C" w:rsidP="0004270C">
      <w:pPr>
        <w:spacing w:after="0"/>
      </w:pPr>
      <w:r>
        <w:t>COMMUNE D’AVRESSIEUX</w:t>
      </w:r>
    </w:p>
    <w:p w14:paraId="38A10B71" w14:textId="77777777" w:rsidR="0004270C" w:rsidRDefault="0004270C" w:rsidP="0004270C">
      <w:pPr>
        <w:spacing w:after="0"/>
      </w:pPr>
      <w:r>
        <w:t xml:space="preserve">1 A ESPACE VILLAGE </w:t>
      </w:r>
    </w:p>
    <w:p w14:paraId="1540B4B6" w14:textId="77777777" w:rsidR="0004270C" w:rsidRDefault="0004270C" w:rsidP="0004270C">
      <w:pPr>
        <w:spacing w:after="0"/>
      </w:pPr>
      <w:r>
        <w:t>73240 AVRESSIEUX</w:t>
      </w:r>
    </w:p>
    <w:p w14:paraId="6E61689B" w14:textId="5A8DCCAA" w:rsidR="0004270C" w:rsidRDefault="00000000" w:rsidP="0004270C">
      <w:pPr>
        <w:spacing w:after="0"/>
      </w:pPr>
      <w:hyperlink r:id="rId6" w:history="1">
        <w:r w:rsidR="0004270C">
          <w:rPr>
            <w:rStyle w:val="Lienhypertexte"/>
          </w:rPr>
          <w:t>mairie@avressieux.com</w:t>
        </w:r>
      </w:hyperlink>
    </w:p>
    <w:p w14:paraId="29F6EEE2" w14:textId="77777777" w:rsidR="0004270C" w:rsidRDefault="0004270C" w:rsidP="0004270C">
      <w:pPr>
        <w:spacing w:after="0"/>
      </w:pPr>
      <w:r>
        <w:t>Tel 04 76 37 05 09</w:t>
      </w:r>
    </w:p>
    <w:p w14:paraId="5B3E0806" w14:textId="77777777" w:rsidR="0004270C" w:rsidRDefault="0004270C" w:rsidP="00C53100">
      <w:pPr>
        <w:rPr>
          <w:b/>
          <w:bCs/>
        </w:rPr>
      </w:pPr>
    </w:p>
    <w:p w14:paraId="60652248" w14:textId="77777777" w:rsidR="0004270C" w:rsidRDefault="0004270C" w:rsidP="000651DC">
      <w:pPr>
        <w:jc w:val="center"/>
        <w:rPr>
          <w:b/>
          <w:bCs/>
        </w:rPr>
      </w:pPr>
    </w:p>
    <w:p w14:paraId="08E194B0" w14:textId="77777777" w:rsidR="00896023" w:rsidRDefault="00896023" w:rsidP="000651DC">
      <w:pPr>
        <w:jc w:val="center"/>
        <w:rPr>
          <w:b/>
          <w:bCs/>
        </w:rPr>
      </w:pPr>
    </w:p>
    <w:p w14:paraId="1540891A" w14:textId="75C6A2EC" w:rsidR="00A76974" w:rsidRPr="0004270C" w:rsidRDefault="0004270C" w:rsidP="000651DC">
      <w:pPr>
        <w:jc w:val="center"/>
        <w:rPr>
          <w:b/>
          <w:bCs/>
          <w:sz w:val="28"/>
          <w:szCs w:val="28"/>
        </w:rPr>
      </w:pPr>
      <w:r w:rsidRPr="0004270C">
        <w:rPr>
          <w:b/>
          <w:bCs/>
          <w:sz w:val="28"/>
          <w:szCs w:val="28"/>
        </w:rPr>
        <w:t xml:space="preserve">LISTE DES DELIBERATIONS </w:t>
      </w:r>
    </w:p>
    <w:p w14:paraId="3D446209" w14:textId="34D534C0" w:rsidR="000651DC" w:rsidRPr="0004270C" w:rsidRDefault="000651DC" w:rsidP="0030068F">
      <w:pPr>
        <w:jc w:val="center"/>
        <w:rPr>
          <w:b/>
          <w:bCs/>
          <w:sz w:val="28"/>
          <w:szCs w:val="28"/>
        </w:rPr>
      </w:pPr>
      <w:r w:rsidRPr="0004270C">
        <w:rPr>
          <w:b/>
          <w:bCs/>
          <w:sz w:val="28"/>
          <w:szCs w:val="28"/>
        </w:rPr>
        <w:t>Conseil municipal</w:t>
      </w:r>
      <w:r w:rsidR="00E04353" w:rsidRPr="0004270C">
        <w:rPr>
          <w:b/>
          <w:bCs/>
          <w:sz w:val="28"/>
          <w:szCs w:val="28"/>
        </w:rPr>
        <w:t xml:space="preserve"> du </w:t>
      </w:r>
      <w:r w:rsidR="00FC559D">
        <w:rPr>
          <w:b/>
          <w:bCs/>
          <w:sz w:val="28"/>
          <w:szCs w:val="28"/>
        </w:rPr>
        <w:t>10 juin</w:t>
      </w:r>
      <w:r w:rsidR="0004270C" w:rsidRPr="0004270C">
        <w:rPr>
          <w:b/>
          <w:bCs/>
          <w:sz w:val="28"/>
          <w:szCs w:val="28"/>
        </w:rPr>
        <w:t xml:space="preserve"> 2024</w:t>
      </w:r>
    </w:p>
    <w:p w14:paraId="1B081B6F" w14:textId="77777777" w:rsidR="0004270C" w:rsidRDefault="0004270C" w:rsidP="0030068F">
      <w:pPr>
        <w:jc w:val="center"/>
        <w:rPr>
          <w:b/>
          <w:bCs/>
        </w:rPr>
      </w:pPr>
    </w:p>
    <w:p w14:paraId="2E0D6C7C" w14:textId="77777777" w:rsidR="0004270C" w:rsidRDefault="0004270C" w:rsidP="0030068F">
      <w:pPr>
        <w:jc w:val="center"/>
        <w:rPr>
          <w:b/>
          <w:bCs/>
        </w:rPr>
      </w:pPr>
    </w:p>
    <w:p w14:paraId="363F5B23" w14:textId="77777777" w:rsidR="00896023" w:rsidRPr="0030068F" w:rsidRDefault="00896023" w:rsidP="0030068F">
      <w:pPr>
        <w:jc w:val="center"/>
        <w:rPr>
          <w:b/>
          <w:bCs/>
        </w:rPr>
      </w:pPr>
    </w:p>
    <w:p w14:paraId="2CF4DAD5" w14:textId="39BB6DB8" w:rsidR="0004270C" w:rsidRDefault="0004270C" w:rsidP="0004270C">
      <w:pPr>
        <w:pStyle w:val="Paragraphedeliste"/>
        <w:numPr>
          <w:ilvl w:val="0"/>
          <w:numId w:val="2"/>
        </w:numPr>
      </w:pPr>
      <w:r>
        <w:t xml:space="preserve">Délibération n° </w:t>
      </w:r>
      <w:r w:rsidRPr="0004270C">
        <w:rPr>
          <w:b/>
          <w:bCs/>
        </w:rPr>
        <w:t>2024</w:t>
      </w:r>
      <w:r w:rsidR="00FC559D">
        <w:rPr>
          <w:b/>
          <w:bCs/>
        </w:rPr>
        <w:t>06101</w:t>
      </w:r>
    </w:p>
    <w:p w14:paraId="273E2505" w14:textId="7892A67A" w:rsidR="008D3983" w:rsidRDefault="00FC559D" w:rsidP="0004270C">
      <w:pPr>
        <w:pStyle w:val="Paragraphedeliste"/>
        <w:ind w:left="1080"/>
      </w:pPr>
      <w:r>
        <w:t>Vente du photocopieur de la Mairie</w:t>
      </w:r>
    </w:p>
    <w:p w14:paraId="524D049E" w14:textId="77777777" w:rsidR="0004270C" w:rsidRDefault="0004270C" w:rsidP="0004270C">
      <w:pPr>
        <w:pStyle w:val="Paragraphedeliste"/>
        <w:ind w:left="1080"/>
      </w:pPr>
    </w:p>
    <w:p w14:paraId="502898B5" w14:textId="4ED26875" w:rsidR="0004270C" w:rsidRDefault="0004270C" w:rsidP="0004270C">
      <w:pPr>
        <w:pStyle w:val="Paragraphedeliste"/>
        <w:numPr>
          <w:ilvl w:val="0"/>
          <w:numId w:val="2"/>
        </w:numPr>
      </w:pPr>
      <w:r>
        <w:t xml:space="preserve">Délibération n° </w:t>
      </w:r>
      <w:r w:rsidRPr="0004270C">
        <w:rPr>
          <w:b/>
          <w:bCs/>
        </w:rPr>
        <w:t>20240</w:t>
      </w:r>
      <w:r w:rsidR="00FC559D">
        <w:rPr>
          <w:b/>
          <w:bCs/>
        </w:rPr>
        <w:t>6102</w:t>
      </w:r>
    </w:p>
    <w:p w14:paraId="267B07BF" w14:textId="668B529F" w:rsidR="0004270C" w:rsidRDefault="00FC559D" w:rsidP="0004270C">
      <w:pPr>
        <w:pStyle w:val="Paragraphedeliste"/>
        <w:ind w:left="1080"/>
      </w:pPr>
      <w:r>
        <w:t>DM1 – Virements de crédits pour règlement facture photocopieur</w:t>
      </w:r>
    </w:p>
    <w:p w14:paraId="414D3FB1" w14:textId="77777777" w:rsidR="00FC559D" w:rsidRDefault="00FC559D" w:rsidP="0004270C">
      <w:pPr>
        <w:pStyle w:val="Paragraphedeliste"/>
        <w:ind w:left="1080"/>
      </w:pPr>
    </w:p>
    <w:p w14:paraId="201CBE7E" w14:textId="15A32370" w:rsidR="00FC559D" w:rsidRDefault="00FC559D" w:rsidP="00FC559D">
      <w:pPr>
        <w:pStyle w:val="Paragraphedeliste"/>
        <w:numPr>
          <w:ilvl w:val="0"/>
          <w:numId w:val="2"/>
        </w:numPr>
      </w:pPr>
      <w:r>
        <w:t>Délibération n°</w:t>
      </w:r>
      <w:r w:rsidRPr="00FC559D">
        <w:rPr>
          <w:b/>
          <w:bCs/>
        </w:rPr>
        <w:t xml:space="preserve"> 202406103</w:t>
      </w:r>
    </w:p>
    <w:p w14:paraId="6354BEF1" w14:textId="52B46BEA" w:rsidR="00FC559D" w:rsidRDefault="00FC559D" w:rsidP="00FC559D">
      <w:pPr>
        <w:pStyle w:val="Paragraphedeliste"/>
        <w:ind w:left="1080"/>
      </w:pPr>
      <w:r>
        <w:t>Convention relative à la mise en œuvre du rappel à l’ordre dans le ressort du Tribunal Judiciaire de Chambéry</w:t>
      </w:r>
    </w:p>
    <w:p w14:paraId="38405FAF" w14:textId="77777777" w:rsidR="0004270C" w:rsidRDefault="0004270C" w:rsidP="0004270C">
      <w:pPr>
        <w:pStyle w:val="Paragraphedeliste"/>
        <w:ind w:left="1080"/>
      </w:pPr>
    </w:p>
    <w:p w14:paraId="00BC8FA4" w14:textId="77777777" w:rsidR="00C53100" w:rsidRDefault="00C53100" w:rsidP="00C53100">
      <w:pPr>
        <w:pStyle w:val="Paragraphedeliste"/>
        <w:ind w:left="1080"/>
      </w:pPr>
    </w:p>
    <w:sectPr w:rsidR="00C53100" w:rsidSect="00232C7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3665E"/>
    <w:multiLevelType w:val="hybridMultilevel"/>
    <w:tmpl w:val="288CDE38"/>
    <w:lvl w:ilvl="0" w:tplc="D5B07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2927"/>
    <w:multiLevelType w:val="hybridMultilevel"/>
    <w:tmpl w:val="D46492D4"/>
    <w:lvl w:ilvl="0" w:tplc="2A1A6C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7648735">
    <w:abstractNumId w:val="0"/>
  </w:num>
  <w:num w:numId="2" w16cid:durableId="206775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53"/>
    <w:rsid w:val="0004270C"/>
    <w:rsid w:val="000651DC"/>
    <w:rsid w:val="00091021"/>
    <w:rsid w:val="000C54E3"/>
    <w:rsid w:val="00191E25"/>
    <w:rsid w:val="00232C7A"/>
    <w:rsid w:val="002E2339"/>
    <w:rsid w:val="0030068F"/>
    <w:rsid w:val="003C731F"/>
    <w:rsid w:val="00455CE8"/>
    <w:rsid w:val="005F6C61"/>
    <w:rsid w:val="00800865"/>
    <w:rsid w:val="00896023"/>
    <w:rsid w:val="008D3983"/>
    <w:rsid w:val="009B4935"/>
    <w:rsid w:val="00A43C40"/>
    <w:rsid w:val="00A674DE"/>
    <w:rsid w:val="00A76974"/>
    <w:rsid w:val="00B30700"/>
    <w:rsid w:val="00BB4C05"/>
    <w:rsid w:val="00C53100"/>
    <w:rsid w:val="00CF44F5"/>
    <w:rsid w:val="00D02B72"/>
    <w:rsid w:val="00D50527"/>
    <w:rsid w:val="00D57333"/>
    <w:rsid w:val="00DC45C4"/>
    <w:rsid w:val="00E04353"/>
    <w:rsid w:val="00E2513F"/>
    <w:rsid w:val="00E63A65"/>
    <w:rsid w:val="00EF398D"/>
    <w:rsid w:val="00F25CDE"/>
    <w:rsid w:val="00F54AD0"/>
    <w:rsid w:val="00F6068D"/>
    <w:rsid w:val="00F70B39"/>
    <w:rsid w:val="00FC559D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0621A"/>
  <w15:chartTrackingRefBased/>
  <w15:docId w15:val="{9C58F722-5B6C-4A86-BBA6-5AA6D747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43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2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.avressieux@wanad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AVRESSIEUX</dc:creator>
  <cp:keywords/>
  <dc:description/>
  <cp:lastModifiedBy>MAIRIE AVRESSIEUX</cp:lastModifiedBy>
  <cp:revision>2</cp:revision>
  <cp:lastPrinted>2024-01-18T08:36:00Z</cp:lastPrinted>
  <dcterms:created xsi:type="dcterms:W3CDTF">2024-07-02T08:09:00Z</dcterms:created>
  <dcterms:modified xsi:type="dcterms:W3CDTF">2024-07-02T08:09:00Z</dcterms:modified>
</cp:coreProperties>
</file>